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98A" w:rsidRDefault="00AD5DE3" w:rsidP="00AD5DE3">
      <w:pPr>
        <w:spacing w:line="480" w:lineRule="auto"/>
        <w:jc w:val="center"/>
      </w:pPr>
      <w:r>
        <w:t>Discussion Board</w:t>
      </w:r>
    </w:p>
    <w:p w:rsidR="00B411F9" w:rsidRDefault="00AD5DE3" w:rsidP="004D398A">
      <w:pPr>
        <w:spacing w:line="480" w:lineRule="auto"/>
      </w:pPr>
      <w:r>
        <w:tab/>
        <w:t>Possible questions revolve around</w:t>
      </w:r>
      <w:r w:rsidR="00C159E2">
        <w:t xml:space="preserve"> areas that range from </w:t>
      </w:r>
      <w:proofErr w:type="spellStart"/>
      <w:r w:rsidR="00C159E2">
        <w:t>Walmart</w:t>
      </w:r>
      <w:r w:rsidR="00C809D7">
        <w:t>'s</w:t>
      </w:r>
      <w:proofErr w:type="spellEnd"/>
      <w:r>
        <w:t xml:space="preserve"> employees working</w:t>
      </w:r>
      <w:r w:rsidR="00C159E2">
        <w:t xml:space="preserve"> environment</w:t>
      </w:r>
      <w:r w:rsidR="006E322D">
        <w:t>, companies</w:t>
      </w:r>
      <w:r w:rsidR="00C809D7">
        <w:t>'</w:t>
      </w:r>
      <w:r w:rsidR="006E322D">
        <w:t xml:space="preserve"> </w:t>
      </w:r>
      <w:r>
        <w:t>employee</w:t>
      </w:r>
      <w:r w:rsidR="006E322D">
        <w:t xml:space="preserve"> po</w:t>
      </w:r>
      <w:r w:rsidR="00642CE8">
        <w:t>sture, comparators group human r</w:t>
      </w:r>
      <w:r w:rsidR="006E322D">
        <w:t xml:space="preserve">esources posture, comparator group human resource posture and </w:t>
      </w:r>
      <w:r w:rsidR="00AA1B09">
        <w:t>Wal-Mart’s</w:t>
      </w:r>
      <w:r w:rsidR="006E322D">
        <w:t xml:space="preserve"> </w:t>
      </w:r>
      <w:r>
        <w:t>employee</w:t>
      </w:r>
      <w:r w:rsidR="006E322D">
        <w:t xml:space="preserve"> co</w:t>
      </w:r>
      <w:bookmarkStart w:id="0" w:name="_GoBack"/>
      <w:bookmarkEnd w:id="0"/>
      <w:r w:rsidR="006E322D">
        <w:t>mpetitive condition.</w:t>
      </w:r>
      <w:r w:rsidR="00C809D7">
        <w:t xml:space="preserve"> Unit 1-4 contains areas mentioned above that have particulars </w:t>
      </w:r>
      <w:r>
        <w:t>raising the</w:t>
      </w:r>
      <w:r w:rsidR="00C809D7">
        <w:t xml:space="preserve"> follow</w:t>
      </w:r>
      <w:r>
        <w:t>ing questions; what</w:t>
      </w:r>
      <w:r w:rsidR="00595877">
        <w:t xml:space="preserve"> are the advantages and disadva</w:t>
      </w:r>
      <w:r w:rsidR="004D398A">
        <w:t xml:space="preserve">ntages of using employee engagement strategy in </w:t>
      </w:r>
      <w:proofErr w:type="spellStart"/>
      <w:r w:rsidR="00595877">
        <w:t>Walmart</w:t>
      </w:r>
      <w:proofErr w:type="spellEnd"/>
      <w:r w:rsidR="00595877">
        <w:t xml:space="preserve"> as a </w:t>
      </w:r>
      <w:r w:rsidR="009D77F4">
        <w:t>company?</w:t>
      </w:r>
      <w:r w:rsidR="004D398A">
        <w:t xml:space="preserve"> Indicate </w:t>
      </w:r>
      <w:r>
        <w:t>the impa</w:t>
      </w:r>
      <w:r>
        <w:t>ct of global t</w:t>
      </w:r>
      <w:r w:rsidR="00642CE8">
        <w:t>alent m</w:t>
      </w:r>
      <w:r w:rsidR="009D77F4">
        <w:t xml:space="preserve">anagement </w:t>
      </w:r>
      <w:r w:rsidR="004D398A">
        <w:t>on</w:t>
      </w:r>
      <w:r w:rsidR="009D77F4">
        <w:t xml:space="preserve"> the company, employees</w:t>
      </w:r>
      <w:r w:rsidR="004D398A">
        <w:t>,</w:t>
      </w:r>
      <w:r w:rsidR="009D77F4">
        <w:t xml:space="preserve"> and society? Which stage exposes a company to corporate social responsibility and effects </w:t>
      </w:r>
      <w:r w:rsidR="004D398A">
        <w:t>on</w:t>
      </w:r>
      <w:r w:rsidR="009D77F4">
        <w:t xml:space="preserve"> </w:t>
      </w:r>
      <w:proofErr w:type="spellStart"/>
      <w:r w:rsidR="009D77F4">
        <w:t>Walmart</w:t>
      </w:r>
      <w:proofErr w:type="spellEnd"/>
      <w:r w:rsidR="009D77F4">
        <w:t xml:space="preserve"> as a company? What are the contemporary issues in </w:t>
      </w:r>
      <w:proofErr w:type="spellStart"/>
      <w:r w:rsidR="009D77F4">
        <w:t>Walmart</w:t>
      </w:r>
      <w:r w:rsidR="004D398A">
        <w:t>'</w:t>
      </w:r>
      <w:r w:rsidR="009D77F4">
        <w:t>s</w:t>
      </w:r>
      <w:proofErr w:type="spellEnd"/>
      <w:r w:rsidR="009D77F4">
        <w:t xml:space="preserve"> and drawbacks of the same?</w:t>
      </w:r>
      <w:r>
        <w:t xml:space="preserve"> </w:t>
      </w:r>
      <w:r w:rsidR="001E4B76">
        <w:t>Do benefits in compensation, business leadership</w:t>
      </w:r>
      <w:r w:rsidR="004D398A">
        <w:t>,</w:t>
      </w:r>
      <w:r w:rsidR="001E4B76">
        <w:t xml:space="preserve"> and strategy, diversity, ethics, relations with other talent management</w:t>
      </w:r>
      <w:r w:rsidR="004D398A">
        <w:t>,</w:t>
      </w:r>
      <w:r w:rsidR="001E4B76">
        <w:t xml:space="preserve"> and improvement of technology affect </w:t>
      </w:r>
      <w:proofErr w:type="spellStart"/>
      <w:r w:rsidR="001E4B76">
        <w:t>Walmart</w:t>
      </w:r>
      <w:r w:rsidR="004D398A">
        <w:t>'</w:t>
      </w:r>
      <w:r w:rsidR="001E4B76">
        <w:t>s</w:t>
      </w:r>
      <w:proofErr w:type="spellEnd"/>
      <w:r w:rsidR="001E4B76">
        <w:t xml:space="preserve"> posture? Do benefits and overall compensation help in making the company, </w:t>
      </w:r>
      <w:proofErr w:type="gramStart"/>
      <w:r w:rsidR="001E4B76">
        <w:t>diversity</w:t>
      </w:r>
      <w:proofErr w:type="gramEnd"/>
      <w:r w:rsidR="001E4B76">
        <w:t>, technology, talent management</w:t>
      </w:r>
      <w:r w:rsidR="004D398A">
        <w:t>,</w:t>
      </w:r>
      <w:r w:rsidR="001E4B76">
        <w:t xml:space="preserve"> among others</w:t>
      </w:r>
      <w:r w:rsidR="004D398A">
        <w:t>,</w:t>
      </w:r>
      <w:r w:rsidR="001E4B76">
        <w:t xml:space="preserve"> reveal </w:t>
      </w:r>
      <w:r w:rsidR="004D398A">
        <w:t xml:space="preserve">the </w:t>
      </w:r>
      <w:r w:rsidR="001E4B76">
        <w:t>comparator</w:t>
      </w:r>
      <w:r w:rsidR="004D398A">
        <w:t>'</w:t>
      </w:r>
      <w:r w:rsidR="001E4B76">
        <w:t>s group</w:t>
      </w:r>
      <w:r w:rsidR="004D398A">
        <w:t>'</w:t>
      </w:r>
      <w:r w:rsidR="001E4B76">
        <w:t xml:space="preserve">s human resource posture of </w:t>
      </w:r>
      <w:proofErr w:type="spellStart"/>
      <w:r w:rsidR="001E4B76">
        <w:t>Walmart</w:t>
      </w:r>
      <w:proofErr w:type="spellEnd"/>
      <w:r w:rsidR="001E4B76">
        <w:t xml:space="preserve"> as a company? While addressing </w:t>
      </w:r>
      <w:proofErr w:type="spellStart"/>
      <w:r w:rsidR="001E4B76">
        <w:t>Walmart</w:t>
      </w:r>
      <w:r w:rsidR="004D398A">
        <w:t>'</w:t>
      </w:r>
      <w:r w:rsidR="001E4B76">
        <w:t>s</w:t>
      </w:r>
      <w:proofErr w:type="spellEnd"/>
      <w:r w:rsidR="001E4B76">
        <w:t xml:space="preserve"> position, risk</w:t>
      </w:r>
      <w:r w:rsidR="004D398A">
        <w:t>,</w:t>
      </w:r>
      <w:r w:rsidR="001E4B76">
        <w:t xml:space="preserve"> and opportunities to the executive</w:t>
      </w:r>
      <w:r w:rsidR="004D398A">
        <w:t>,</w:t>
      </w:r>
      <w:r w:rsidR="001E4B76">
        <w:t xml:space="preserve"> </w:t>
      </w:r>
      <w:proofErr w:type="gramStart"/>
      <w:r w:rsidR="001E4B76">
        <w:t>is</w:t>
      </w:r>
      <w:proofErr w:type="gramEnd"/>
      <w:r w:rsidR="001E4B76">
        <w:t xml:space="preserve"> </w:t>
      </w:r>
      <w:r w:rsidR="004D398A">
        <w:t xml:space="preserve">the </w:t>
      </w:r>
      <w:r w:rsidR="001E4B76">
        <w:t>industrial position, comparator group</w:t>
      </w:r>
      <w:r w:rsidR="004D398A">
        <w:t>’</w:t>
      </w:r>
      <w:r w:rsidR="001E4B76">
        <w:t>s posture, competitive position</w:t>
      </w:r>
      <w:r w:rsidR="004D398A">
        <w:t>,</w:t>
      </w:r>
      <w:r w:rsidR="001E4B76">
        <w:t xml:space="preserve"> and overall </w:t>
      </w:r>
      <w:r w:rsidR="00DB4061">
        <w:t xml:space="preserve">assessment </w:t>
      </w:r>
      <w:r w:rsidR="004D398A">
        <w:t>essential</w:t>
      </w:r>
      <w:r w:rsidR="00DB4061">
        <w:t xml:space="preserve"> to prove the same in </w:t>
      </w:r>
      <w:proofErr w:type="spellStart"/>
      <w:r w:rsidR="00DB4061">
        <w:t>Walmart</w:t>
      </w:r>
      <w:proofErr w:type="spellEnd"/>
      <w:r w:rsidR="00DB4061">
        <w:t xml:space="preserve"> as a company? </w:t>
      </w:r>
    </w:p>
    <w:p w:rsidR="0071541C" w:rsidRDefault="00AD5DE3" w:rsidP="004D398A">
      <w:pPr>
        <w:spacing w:line="480" w:lineRule="auto"/>
      </w:pPr>
      <w:r>
        <w:tab/>
        <w:t xml:space="preserve">Unit five of the assignment on </w:t>
      </w:r>
      <w:proofErr w:type="spellStart"/>
      <w:r>
        <w:t>Walmart</w:t>
      </w:r>
      <w:proofErr w:type="spellEnd"/>
      <w:r>
        <w:t xml:space="preserve"> human resource department will address all the parts that are </w:t>
      </w:r>
      <w:r w:rsidR="004D398A">
        <w:t>discu</w:t>
      </w:r>
      <w:r>
        <w:t>ssed in unit</w:t>
      </w:r>
      <w:r w:rsidR="004D398A">
        <w:t>s</w:t>
      </w:r>
      <w:r>
        <w:t xml:space="preserve"> one to four. The question for the same goes</w:t>
      </w:r>
      <w:r>
        <w:t xml:space="preserve"> whether all the activities mentioned </w:t>
      </w:r>
      <w:r w:rsidR="00480E2F">
        <w:t xml:space="preserve">above have positive or negative impacts to use them as recommendations? My initial thoughts include assessing the current state and bettering </w:t>
      </w:r>
      <w:proofErr w:type="spellStart"/>
      <w:r w:rsidR="00480E2F">
        <w:t>Walmart</w:t>
      </w:r>
      <w:r w:rsidR="004D398A">
        <w:t>'</w:t>
      </w:r>
      <w:r w:rsidR="00642CE8">
        <w:t>s</w:t>
      </w:r>
      <w:proofErr w:type="spellEnd"/>
      <w:r w:rsidR="00642CE8">
        <w:t xml:space="preserve"> h</w:t>
      </w:r>
      <w:r w:rsidR="00480E2F">
        <w:t>uman resource operation for better performance.</w:t>
      </w:r>
      <w:r w:rsidR="00037AD7">
        <w:t xml:space="preserve"> The approach as an explanation includes </w:t>
      </w:r>
      <w:r w:rsidR="004D398A">
        <w:t>evaluating the activities, service</w:t>
      </w:r>
      <w:r w:rsidR="00037AD7">
        <w:t>s</w:t>
      </w:r>
      <w:r w:rsidR="004D398A">
        <w:t>,</w:t>
      </w:r>
      <w:r w:rsidR="00037AD7">
        <w:t xml:space="preserve"> and sourcing information to weigh merits and </w:t>
      </w:r>
      <w:r w:rsidR="004D398A">
        <w:t>drawbacks and</w:t>
      </w:r>
      <w:r w:rsidR="00E44DB6">
        <w:t xml:space="preserve"> come up with the best solution for the </w:t>
      </w:r>
      <w:proofErr w:type="spellStart"/>
      <w:r w:rsidR="00E44DB6">
        <w:t>Walmart</w:t>
      </w:r>
      <w:proofErr w:type="spellEnd"/>
      <w:r w:rsidR="00E44DB6">
        <w:t xml:space="preserve"> human resource strategy.</w:t>
      </w:r>
    </w:p>
    <w:sectPr w:rsidR="007154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1NDcwMLc0Njc3MzVS0lEKTi0uzszPAykwrAUAZvdPsiwAAAA="/>
  </w:docVars>
  <w:rsids>
    <w:rsidRoot w:val="006C4037"/>
    <w:rsid w:val="00037AD7"/>
    <w:rsid w:val="001E4B76"/>
    <w:rsid w:val="003A7BFE"/>
    <w:rsid w:val="00480E2F"/>
    <w:rsid w:val="004D398A"/>
    <w:rsid w:val="00595877"/>
    <w:rsid w:val="00642CE8"/>
    <w:rsid w:val="006C4037"/>
    <w:rsid w:val="006E322D"/>
    <w:rsid w:val="0071541C"/>
    <w:rsid w:val="009D77F4"/>
    <w:rsid w:val="00AA1B09"/>
    <w:rsid w:val="00AD5DE3"/>
    <w:rsid w:val="00B411F9"/>
    <w:rsid w:val="00C159E2"/>
    <w:rsid w:val="00C809D7"/>
    <w:rsid w:val="00DB4061"/>
    <w:rsid w:val="00E4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6</cp:revision>
  <dcterms:created xsi:type="dcterms:W3CDTF">2020-03-13T19:11:00Z</dcterms:created>
  <dcterms:modified xsi:type="dcterms:W3CDTF">2020-03-13T19:47:00Z</dcterms:modified>
</cp:coreProperties>
</file>